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7C7804" w:rsidRPr="00FB1379" w:rsidRDefault="007C7804" w:rsidP="007C780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FB1379">
        <w:rPr>
          <w:b/>
          <w:color w:val="0070C0"/>
          <w:sz w:val="36"/>
          <w:szCs w:val="36"/>
        </w:rPr>
        <w:t xml:space="preserve">Информация о персональном составе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</w:t>
      </w:r>
      <w:r w:rsidRPr="00FB1379">
        <w:rPr>
          <w:b/>
          <w:sz w:val="36"/>
          <w:szCs w:val="36"/>
        </w:rPr>
        <w:t xml:space="preserve">№ 831 </w:t>
      </w:r>
      <w:r w:rsidRPr="00FB1379">
        <w:rPr>
          <w:b/>
          <w:color w:val="0070C0"/>
          <w:sz w:val="36"/>
          <w:szCs w:val="36"/>
        </w:rPr>
        <w:t>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</w:p>
    <w:p w:rsidR="007C7804" w:rsidRDefault="007C7804" w:rsidP="007C7804">
      <w:pPr>
        <w:spacing w:after="0" w:line="240" w:lineRule="auto"/>
      </w:pPr>
    </w:p>
    <w:p w:rsidR="007C7804" w:rsidRDefault="007C7804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7C7804" w:rsidRDefault="00FB1379" w:rsidP="007C7804">
      <w:pPr>
        <w:spacing w:after="0" w:line="240" w:lineRule="auto"/>
      </w:pPr>
      <w:r>
        <w:t>1</w:t>
      </w:r>
    </w:p>
    <w:p w:rsidR="007C7804" w:rsidRDefault="007C7804" w:rsidP="007C7804">
      <w:pPr>
        <w:spacing w:after="0" w:line="240" w:lineRule="auto"/>
      </w:pPr>
      <w:r>
        <w:t xml:space="preserve">ФИО, должность </w:t>
      </w:r>
      <w:r w:rsidR="004C68A7">
        <w:t>–</w:t>
      </w:r>
      <w:r>
        <w:t xml:space="preserve"> </w:t>
      </w:r>
      <w:r w:rsidR="004C68A7" w:rsidRPr="00921286">
        <w:rPr>
          <w:b/>
        </w:rPr>
        <w:t>Бугарева Татьяна Александровна</w:t>
      </w:r>
      <w:r w:rsidR="004C68A7">
        <w:t>, заведующий</w:t>
      </w:r>
    </w:p>
    <w:p w:rsidR="007C7804" w:rsidRDefault="007C7804" w:rsidP="007C7804">
      <w:pPr>
        <w:spacing w:after="0" w:line="240" w:lineRule="auto"/>
      </w:pPr>
      <w:r>
        <w:t xml:space="preserve">Уровень образования - </w:t>
      </w:r>
      <w:r w:rsidR="004C68A7">
        <w:t>высшее</w:t>
      </w:r>
    </w:p>
    <w:p w:rsidR="007C7804" w:rsidRDefault="007C7804" w:rsidP="007C7804">
      <w:pPr>
        <w:spacing w:after="0" w:line="240" w:lineRule="auto"/>
      </w:pPr>
      <w:r>
        <w:t xml:space="preserve">Квалификация </w:t>
      </w:r>
      <w:r w:rsidR="00BB1FAE">
        <w:t>–</w:t>
      </w:r>
      <w:r>
        <w:t xml:space="preserve"> </w:t>
      </w:r>
      <w:r w:rsidR="00BB1FAE">
        <w:t>учитель начальных классов</w:t>
      </w:r>
    </w:p>
    <w:p w:rsidR="007C7804" w:rsidRDefault="007C7804" w:rsidP="007C7804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BB1FAE">
        <w:t>–</w:t>
      </w:r>
      <w:r>
        <w:t xml:space="preserve"> </w:t>
      </w:r>
      <w:r w:rsidR="00BB1FAE">
        <w:t>педагогика и методика начального образования</w:t>
      </w:r>
    </w:p>
    <w:p w:rsidR="007C7804" w:rsidRDefault="007C7804" w:rsidP="007C7804">
      <w:pPr>
        <w:spacing w:after="0" w:line="240" w:lineRule="auto"/>
      </w:pPr>
      <w:r>
        <w:t>Ученая степень (при наличии) - нет</w:t>
      </w:r>
    </w:p>
    <w:p w:rsidR="007C7804" w:rsidRDefault="007C7804" w:rsidP="007C7804">
      <w:pPr>
        <w:spacing w:after="0" w:line="240" w:lineRule="auto"/>
      </w:pPr>
      <w:r>
        <w:t>Ученое звание (при наличии) - нет</w:t>
      </w:r>
    </w:p>
    <w:p w:rsidR="007C7804" w:rsidRDefault="007C7804" w:rsidP="007C7804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- </w:t>
      </w:r>
      <w:r w:rsidR="004C68A7">
        <w:t>нет</w:t>
      </w:r>
    </w:p>
    <w:p w:rsidR="007C7804" w:rsidRDefault="007C7804" w:rsidP="007C7804">
      <w:pPr>
        <w:spacing w:after="0" w:line="240" w:lineRule="auto"/>
      </w:pPr>
      <w:r>
        <w:t xml:space="preserve">Общий стаж работы </w:t>
      </w:r>
      <w:r w:rsidR="004C68A7">
        <w:t>–</w:t>
      </w:r>
      <w:r>
        <w:t xml:space="preserve"> </w:t>
      </w:r>
      <w:r w:rsidR="004C68A7">
        <w:t>14 лет</w:t>
      </w:r>
    </w:p>
    <w:p w:rsidR="007C7804" w:rsidRDefault="007C7804" w:rsidP="007C7804">
      <w:pPr>
        <w:spacing w:after="0" w:line="240" w:lineRule="auto"/>
      </w:pPr>
      <w:r>
        <w:t xml:space="preserve">Стаж работы по специальности </w:t>
      </w:r>
      <w:r w:rsidR="004C68A7">
        <w:t>–</w:t>
      </w:r>
      <w:r>
        <w:t xml:space="preserve"> </w:t>
      </w:r>
      <w:r w:rsidR="004C68A7">
        <w:t>6 лет</w:t>
      </w:r>
    </w:p>
    <w:p w:rsidR="00F67D5D" w:rsidRDefault="007C7804" w:rsidP="007C7804">
      <w:pPr>
        <w:spacing w:after="0" w:line="240" w:lineRule="auto"/>
      </w:pPr>
      <w:r>
        <w:t xml:space="preserve">Преподаваемые учебные предметы, курсы, дисциплины (модули) </w:t>
      </w:r>
      <w:r w:rsidR="00FB1379">
        <w:t>–</w:t>
      </w:r>
      <w:r>
        <w:t xml:space="preserve"> </w:t>
      </w:r>
      <w:r w:rsidR="004C68A7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2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4C68A7">
        <w:t>–</w:t>
      </w:r>
      <w:r>
        <w:t xml:space="preserve"> </w:t>
      </w:r>
      <w:r w:rsidR="004C68A7" w:rsidRPr="00921286">
        <w:rPr>
          <w:b/>
        </w:rPr>
        <w:t>Толокнеева Христина Владимировна</w:t>
      </w:r>
      <w:r w:rsidR="00921286">
        <w:t>, заместитель заведующего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BB1FAE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BB1FAE">
        <w:t>менеджер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BB1FAE">
        <w:t>–</w:t>
      </w:r>
      <w:r>
        <w:t xml:space="preserve"> </w:t>
      </w:r>
      <w:r w:rsidR="00BB1FAE">
        <w:t>государственное и муниципальное управление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BB1FAE">
        <w:t>–</w:t>
      </w:r>
      <w:r>
        <w:t xml:space="preserve"> </w:t>
      </w:r>
      <w:r w:rsidR="00BB1FAE">
        <w:t>курсы повышения квалификации «Управление государственными и муниципальными закупками: контрактная система», 2019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BB1FAE">
        <w:t>–</w:t>
      </w:r>
      <w:r>
        <w:t xml:space="preserve"> </w:t>
      </w:r>
      <w:r w:rsidR="00BB1FAE">
        <w:t>7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BB1FAE">
        <w:t>–</w:t>
      </w:r>
      <w:r>
        <w:t xml:space="preserve"> </w:t>
      </w:r>
      <w:r w:rsidR="00BB1FAE">
        <w:t>3 года</w:t>
      </w:r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BB1FAE">
        <w:t>нет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3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F34DF5">
        <w:t>–</w:t>
      </w:r>
      <w:r>
        <w:t xml:space="preserve"> </w:t>
      </w:r>
      <w:r w:rsidR="00F34DF5" w:rsidRPr="00921286">
        <w:rPr>
          <w:b/>
        </w:rPr>
        <w:t>Мамедова Ирина Александровна</w:t>
      </w:r>
      <w:r w:rsidR="00F34DF5">
        <w:t>, старший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F34DF5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6727E3">
        <w:t>–</w:t>
      </w:r>
      <w:r>
        <w:t xml:space="preserve"> </w:t>
      </w:r>
      <w:r w:rsidR="006727E3">
        <w:t>филолог. Преподаватель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6727E3">
        <w:t>филология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6727E3">
        <w:t>–</w:t>
      </w:r>
      <w:r>
        <w:t xml:space="preserve"> </w:t>
      </w:r>
      <w:r w:rsidR="006727E3">
        <w:t>курсы повышения квалификации «Организация образовательного процесса и психолого-педагогического сопровождения в рамках реализации ФГОС ДО для старшего воспитателя», 2019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6727E3">
        <w:t>–</w:t>
      </w:r>
      <w:r>
        <w:t xml:space="preserve"> </w:t>
      </w:r>
      <w:r w:rsidR="006727E3">
        <w:t xml:space="preserve">25 лет 5 </w:t>
      </w:r>
      <w:proofErr w:type="spellStart"/>
      <w:r w:rsidR="006727E3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6727E3">
        <w:t>–</w:t>
      </w:r>
      <w:r>
        <w:t xml:space="preserve"> </w:t>
      </w:r>
      <w:r w:rsidR="006727E3">
        <w:t xml:space="preserve">25 лет 5 </w:t>
      </w:r>
      <w:proofErr w:type="spellStart"/>
      <w:r w:rsidR="006727E3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– </w:t>
      </w:r>
      <w:r w:rsidR="006727E3">
        <w:t>нет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4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6727E3">
        <w:t>–</w:t>
      </w:r>
      <w:r>
        <w:t xml:space="preserve"> </w:t>
      </w:r>
      <w:r w:rsidR="006727E3" w:rsidRPr="00921286">
        <w:rPr>
          <w:b/>
        </w:rPr>
        <w:t xml:space="preserve">Абрамова Марта </w:t>
      </w:r>
      <w:proofErr w:type="spellStart"/>
      <w:r w:rsidR="006727E3" w:rsidRPr="00921286">
        <w:rPr>
          <w:b/>
        </w:rPr>
        <w:t>Леваевна</w:t>
      </w:r>
      <w:proofErr w:type="spellEnd"/>
      <w:r w:rsidR="006727E3">
        <w:t>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6727E3">
        <w:t>–</w:t>
      </w:r>
      <w:r>
        <w:t xml:space="preserve"> </w:t>
      </w:r>
      <w:r w:rsidR="006727E3">
        <w:t>среднее профессиональное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6727E3">
        <w:t>–</w:t>
      </w:r>
      <w:r>
        <w:t xml:space="preserve"> </w:t>
      </w:r>
      <w:r w:rsidR="006727E3">
        <w:t>воспитатель детей дошкольного возраста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6727E3">
        <w:t>– дошкольное образование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6727E3">
        <w:t>–</w:t>
      </w:r>
      <w:r>
        <w:t xml:space="preserve"> </w:t>
      </w:r>
      <w:r w:rsidR="006727E3">
        <w:t>курсы повышения квалификации «Педагогика и методика дошкольного образования в условиях реализации ФГОС ДО»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6727E3">
        <w:t xml:space="preserve">– 3 года 10 </w:t>
      </w:r>
      <w:proofErr w:type="spellStart"/>
      <w:r w:rsidR="006727E3">
        <w:t>мес</w:t>
      </w:r>
      <w:proofErr w:type="spellEnd"/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6727E3">
        <w:t>–</w:t>
      </w:r>
      <w:r>
        <w:t xml:space="preserve"> </w:t>
      </w:r>
      <w:r w:rsidR="006727E3">
        <w:t xml:space="preserve">2 года 4 </w:t>
      </w:r>
      <w:proofErr w:type="spellStart"/>
      <w:r w:rsidR="006727E3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6727E3">
        <w:t xml:space="preserve"> нет</w:t>
      </w:r>
      <w:r>
        <w:t xml:space="preserve">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5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6727E3">
        <w:t>–</w:t>
      </w:r>
      <w:r>
        <w:t xml:space="preserve"> </w:t>
      </w:r>
      <w:r w:rsidR="006727E3">
        <w:t>Долгих Оксана Михайловна,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6727E3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6727E3">
        <w:t>–</w:t>
      </w:r>
      <w:r>
        <w:t xml:space="preserve"> </w:t>
      </w:r>
      <w:r w:rsidR="006727E3">
        <w:t>физик преподаватель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- </w:t>
      </w:r>
      <w:r w:rsidR="006727E3">
        <w:t>физика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6727E3">
        <w:t>–</w:t>
      </w:r>
      <w:r>
        <w:t xml:space="preserve"> </w:t>
      </w:r>
      <w:r w:rsidR="006727E3">
        <w:t>курсы повышения квалификации «Современные технологии инклюзивного образования обучающихся с ОВЗ в условиях реализации ФГОС», 2020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6727E3">
        <w:t>–</w:t>
      </w:r>
      <w:r>
        <w:t xml:space="preserve"> </w:t>
      </w:r>
      <w:r w:rsidR="006727E3">
        <w:t>8 лет</w:t>
      </w:r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6727E3">
        <w:t>–</w:t>
      </w:r>
      <w:r>
        <w:t xml:space="preserve"> </w:t>
      </w:r>
      <w:r w:rsidR="006727E3">
        <w:t xml:space="preserve">4 года 10 </w:t>
      </w:r>
      <w:proofErr w:type="spellStart"/>
      <w:r w:rsidR="006727E3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6727E3">
        <w:t xml:space="preserve"> нет</w:t>
      </w:r>
      <w:r>
        <w:t xml:space="preserve">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6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6727E3">
        <w:t>–</w:t>
      </w:r>
      <w:r>
        <w:t xml:space="preserve"> </w:t>
      </w:r>
      <w:r w:rsidR="006727E3" w:rsidRPr="00921286">
        <w:rPr>
          <w:b/>
        </w:rPr>
        <w:t>Золотухина Юлия Леонидовна</w:t>
      </w:r>
      <w:r w:rsidR="006727E3">
        <w:t>, учитель-логопед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6727E3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- </w:t>
      </w:r>
      <w:r w:rsidR="006727E3">
        <w:t>бакалавр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6727E3">
        <w:t>– специальное (дефектологическое) образование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6727E3">
        <w:t>– переподготовка «Специальная педагогика. Дефектология»</w:t>
      </w:r>
      <w:r w:rsidR="003B3AD6">
        <w:t>, 2020 г., курсы повышения квалификации «Психолого-педагогические основы профессиональной деятельности логопеда в условиях реализации ФГОС ДО», 2019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3B6442">
        <w:t>–</w:t>
      </w:r>
      <w:r>
        <w:t xml:space="preserve"> </w:t>
      </w:r>
      <w:r w:rsidR="003B6442">
        <w:t xml:space="preserve">22 года 3 </w:t>
      </w:r>
      <w:proofErr w:type="spellStart"/>
      <w:r w:rsidR="003B6442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3B6442">
        <w:t>–</w:t>
      </w:r>
      <w:r>
        <w:t xml:space="preserve"> </w:t>
      </w:r>
      <w:r w:rsidR="003B6442">
        <w:t xml:space="preserve">5 лет 4 </w:t>
      </w:r>
      <w:proofErr w:type="spellStart"/>
      <w:r w:rsidR="003B6442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3B6442">
        <w:t xml:space="preserve"> нет</w:t>
      </w:r>
      <w:r>
        <w:t xml:space="preserve">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7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3B6442">
        <w:t>–</w:t>
      </w:r>
      <w:r>
        <w:t xml:space="preserve"> </w:t>
      </w:r>
      <w:r w:rsidR="003B6442" w:rsidRPr="00921286">
        <w:rPr>
          <w:b/>
        </w:rPr>
        <w:t>Иващенко Оксана Сергеевна</w:t>
      </w:r>
      <w:r w:rsidR="003B6442">
        <w:t>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3B6442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3B6442">
        <w:t>–</w:t>
      </w:r>
      <w:r>
        <w:t xml:space="preserve"> </w:t>
      </w:r>
      <w:r w:rsidR="003B6442">
        <w:t>бакалавр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3B6442">
        <w:t>–</w:t>
      </w:r>
      <w:r>
        <w:t xml:space="preserve"> </w:t>
      </w:r>
      <w:r w:rsidR="003B6442">
        <w:t>технология транспортных процессов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3B6442">
        <w:t>–</w:t>
      </w:r>
      <w:r>
        <w:t xml:space="preserve"> </w:t>
      </w:r>
      <w:r w:rsidR="003B6442">
        <w:t>переподготовка «Воспитатель детей дошкольного возраста», 2020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3B6442">
        <w:t>–</w:t>
      </w:r>
      <w:r>
        <w:t xml:space="preserve"> </w:t>
      </w:r>
      <w:r w:rsidR="003B6442">
        <w:t xml:space="preserve">20 лет 11 </w:t>
      </w:r>
      <w:proofErr w:type="spellStart"/>
      <w:r w:rsidR="003B6442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3B6442">
        <w:t>–</w:t>
      </w:r>
      <w:r>
        <w:t xml:space="preserve"> </w:t>
      </w:r>
      <w:r w:rsidR="003B6442">
        <w:t xml:space="preserve">10 </w:t>
      </w:r>
      <w:proofErr w:type="spellStart"/>
      <w:r w:rsidR="003B6442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3B6442">
        <w:t xml:space="preserve"> нет</w:t>
      </w:r>
      <w:r>
        <w:t xml:space="preserve">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8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EB11FD">
        <w:t>–</w:t>
      </w:r>
      <w:r>
        <w:t xml:space="preserve"> </w:t>
      </w:r>
      <w:r w:rsidR="00EB11FD" w:rsidRPr="00921286">
        <w:rPr>
          <w:b/>
        </w:rPr>
        <w:t>Коломиец Екатерина Анатольевна</w:t>
      </w:r>
      <w:r w:rsidR="00EB11FD">
        <w:t>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3B3AD6">
        <w:t>–</w:t>
      </w:r>
      <w:r>
        <w:t xml:space="preserve"> </w:t>
      </w:r>
      <w:r w:rsidR="003B3AD6">
        <w:t>среднее профессиональное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3B3AD6">
        <w:t>–</w:t>
      </w:r>
      <w:r>
        <w:t xml:space="preserve"> </w:t>
      </w:r>
      <w:r w:rsidR="003B3AD6">
        <w:t>воспитатель детей дошкольного возраста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3B3AD6">
        <w:t>– дошкольное образование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3B3AD6">
        <w:t>–</w:t>
      </w:r>
      <w:r>
        <w:t xml:space="preserve"> </w:t>
      </w:r>
      <w:r w:rsidR="003B3AD6">
        <w:t>курсы повышения квалификации «Организация образовательного процесса и психолого-педагогического сопровождения в рамках реализации ФГОС ДО для воспитателя»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3B3AD6">
        <w:t>–</w:t>
      </w:r>
      <w:r>
        <w:t xml:space="preserve"> </w:t>
      </w:r>
      <w:r w:rsidR="003B3AD6">
        <w:t xml:space="preserve">4 года 9 </w:t>
      </w:r>
      <w:proofErr w:type="spellStart"/>
      <w:r w:rsidR="003B3AD6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3B3AD6">
        <w:t>–</w:t>
      </w:r>
      <w:r>
        <w:t xml:space="preserve"> </w:t>
      </w:r>
      <w:r w:rsidR="003B3AD6">
        <w:t xml:space="preserve">3 года 8 </w:t>
      </w:r>
      <w:proofErr w:type="spellStart"/>
      <w:r w:rsidR="003B3AD6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3B3AD6">
        <w:t xml:space="preserve"> нет</w:t>
      </w:r>
      <w:r>
        <w:t xml:space="preserve">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9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3B3AD6">
        <w:t>–</w:t>
      </w:r>
      <w:r>
        <w:t xml:space="preserve"> </w:t>
      </w:r>
      <w:r w:rsidR="003B3AD6" w:rsidRPr="00921286">
        <w:rPr>
          <w:b/>
        </w:rPr>
        <w:t>Левченко Екатерина Владимировна</w:t>
      </w:r>
      <w:r w:rsidR="003B3AD6">
        <w:t>.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3B3AD6">
        <w:t>–</w:t>
      </w:r>
      <w:r>
        <w:t xml:space="preserve"> </w:t>
      </w:r>
      <w:r w:rsidR="003B3AD6">
        <w:t>среднее профессиональное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3B3AD6">
        <w:t>–</w:t>
      </w:r>
      <w:r>
        <w:t xml:space="preserve"> </w:t>
      </w:r>
      <w:r w:rsidR="003B3AD6">
        <w:t>учитель начальных классов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3B3AD6">
        <w:t>– преподавание в начальных классах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>Повышение квалификации и (или) профессиональная переподготовка (при наличии) -</w:t>
      </w:r>
      <w:r w:rsidR="003B3AD6">
        <w:t xml:space="preserve"> переподготовка</w:t>
      </w:r>
      <w:r>
        <w:t xml:space="preserve"> </w:t>
      </w:r>
      <w:r w:rsidR="003B3AD6">
        <w:t>«Дошкольное образование», 2015 г.</w:t>
      </w:r>
      <w:r w:rsidR="00415B3E">
        <w:t>, кусы повышения квалификации «Организация образовательного процесса и психолого-педагогического сопровождения в рамках реализации ФГОС ДО для воспитателя», 2019 г.</w:t>
      </w:r>
      <w:bookmarkStart w:id="0" w:name="_GoBack"/>
      <w:bookmarkEnd w:id="0"/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3B3AD6">
        <w:t>–</w:t>
      </w:r>
      <w:r>
        <w:t xml:space="preserve"> </w:t>
      </w:r>
      <w:r w:rsidR="003B3AD6">
        <w:t xml:space="preserve">12 лет 2 </w:t>
      </w:r>
      <w:proofErr w:type="spellStart"/>
      <w:r w:rsidR="003B3AD6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3B3AD6">
        <w:t>–</w:t>
      </w:r>
      <w:r>
        <w:t xml:space="preserve"> </w:t>
      </w:r>
      <w:r w:rsidR="003B3AD6">
        <w:t>4 года</w:t>
      </w:r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3B3AD6">
        <w:t xml:space="preserve"> нет</w:t>
      </w:r>
      <w:r>
        <w:t xml:space="preserve">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10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3B3AD6">
        <w:t>–</w:t>
      </w:r>
      <w:r>
        <w:t xml:space="preserve"> </w:t>
      </w:r>
      <w:proofErr w:type="spellStart"/>
      <w:r w:rsidR="003B3AD6" w:rsidRPr="00921286">
        <w:rPr>
          <w:b/>
        </w:rPr>
        <w:t>Нитесова</w:t>
      </w:r>
      <w:proofErr w:type="spellEnd"/>
      <w:r w:rsidR="003B3AD6" w:rsidRPr="00921286">
        <w:rPr>
          <w:b/>
        </w:rPr>
        <w:t xml:space="preserve"> Оксана Сергеевна</w:t>
      </w:r>
      <w:r w:rsidR="003B3AD6">
        <w:t>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3B3AD6">
        <w:t>–</w:t>
      </w:r>
      <w:r>
        <w:t xml:space="preserve"> </w:t>
      </w:r>
      <w:r w:rsidR="003B3AD6">
        <w:t>среднее профессиональное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3B3AD6">
        <w:t>–</w:t>
      </w:r>
      <w:r>
        <w:t xml:space="preserve"> </w:t>
      </w:r>
      <w:r w:rsidR="003B3AD6">
        <w:t>социальный педагог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3B3AD6">
        <w:t>– социальная педагогика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3B3AD6">
        <w:t>–</w:t>
      </w:r>
      <w:r>
        <w:t xml:space="preserve"> </w:t>
      </w:r>
      <w:r w:rsidR="003B3AD6">
        <w:t>курсы повышения квалификации «Организация образовательного процесса и психолого-педагогического сопровождения в рамках реализации ФГОС ДО для воспитателя», 2019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A15857">
        <w:t>–</w:t>
      </w:r>
      <w:r>
        <w:t xml:space="preserve"> </w:t>
      </w:r>
      <w:r w:rsidR="00A15857">
        <w:t xml:space="preserve">11 лет 8 </w:t>
      </w:r>
      <w:proofErr w:type="spellStart"/>
      <w:r w:rsidR="00A15857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A15857">
        <w:t>–</w:t>
      </w:r>
      <w:r>
        <w:t xml:space="preserve"> </w:t>
      </w:r>
      <w:r w:rsidR="00A15857">
        <w:t xml:space="preserve">5 лет 8 </w:t>
      </w:r>
      <w:proofErr w:type="spellStart"/>
      <w:r w:rsidR="00A15857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A15857">
        <w:t xml:space="preserve"> нет</w:t>
      </w:r>
      <w:r>
        <w:t xml:space="preserve"> </w:t>
      </w:r>
    </w:p>
    <w:p w:rsidR="00FB1379" w:rsidRDefault="00FB1379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11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A15857">
        <w:t xml:space="preserve">– </w:t>
      </w:r>
      <w:r w:rsidR="00A15857" w:rsidRPr="00921286">
        <w:rPr>
          <w:b/>
        </w:rPr>
        <w:t>Пирог Инна Александровна</w:t>
      </w:r>
      <w:r w:rsidR="00A15857">
        <w:t>, воспитатель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A15857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A15857">
        <w:t>–</w:t>
      </w:r>
      <w:r>
        <w:t xml:space="preserve"> </w:t>
      </w:r>
      <w:r w:rsidR="00A15857">
        <w:t>бакалавр педагогического образования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A15857">
        <w:t>–</w:t>
      </w:r>
      <w:r>
        <w:t xml:space="preserve"> </w:t>
      </w:r>
      <w:r w:rsidR="00A15857">
        <w:t>педагогическое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A15857">
        <w:t>–</w:t>
      </w:r>
      <w:r>
        <w:t xml:space="preserve"> </w:t>
      </w:r>
      <w:r w:rsidR="00A15857">
        <w:t>курсы повышения квалификации «Проектирование взаимодействия детского сада и семьи», 2016 г.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A15857">
        <w:t>–</w:t>
      </w:r>
      <w:r>
        <w:t xml:space="preserve"> </w:t>
      </w:r>
      <w:r w:rsidR="00A15857">
        <w:t xml:space="preserve">16 лет11 </w:t>
      </w:r>
      <w:proofErr w:type="spellStart"/>
      <w:r w:rsidR="00A15857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A15857">
        <w:t>–</w:t>
      </w:r>
      <w:r>
        <w:t xml:space="preserve"> </w:t>
      </w:r>
      <w:r w:rsidR="00A15857">
        <w:t xml:space="preserve">16 лет 5 </w:t>
      </w:r>
      <w:proofErr w:type="spellStart"/>
      <w:r w:rsidR="00A15857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A15857">
        <w:t xml:space="preserve"> нет</w:t>
      </w:r>
      <w:r>
        <w:t xml:space="preserve"> </w:t>
      </w:r>
    </w:p>
    <w:p w:rsidR="00FB1379" w:rsidRDefault="00FB1379"/>
    <w:p w:rsidR="00FB1379" w:rsidRDefault="00FB1379" w:rsidP="00FB1379">
      <w:pPr>
        <w:spacing w:after="0" w:line="240" w:lineRule="auto"/>
      </w:pPr>
      <w:r>
        <w:t>12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A15857">
        <w:t>–</w:t>
      </w:r>
      <w:r>
        <w:t xml:space="preserve"> </w:t>
      </w:r>
      <w:r w:rsidR="00A15857" w:rsidRPr="00921286">
        <w:rPr>
          <w:b/>
        </w:rPr>
        <w:t>Чернова Татьяна Сергеевна,</w:t>
      </w:r>
      <w:r w:rsidR="00A15857">
        <w:t xml:space="preserve">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- </w:t>
      </w:r>
      <w:r w:rsidR="00921286">
        <w:t>высшее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921286">
        <w:t>–</w:t>
      </w:r>
      <w:r>
        <w:t xml:space="preserve"> </w:t>
      </w:r>
      <w:r w:rsidR="00921286">
        <w:t>учитель технологии и предпринимательства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921286">
        <w:t>– технология и предпринимательство</w:t>
      </w:r>
      <w:r>
        <w:t xml:space="preserve"> 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921286">
        <w:t>–</w:t>
      </w:r>
      <w:r>
        <w:t xml:space="preserve"> </w:t>
      </w:r>
      <w:r w:rsidR="00921286">
        <w:t>курсы повышения квалификации «Организация образовательного процесса и психолого-педагогического сопровождения в рамках реализации ФГОС ДО для воспитателя»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921286">
        <w:t>–</w:t>
      </w:r>
      <w:r>
        <w:t xml:space="preserve"> </w:t>
      </w:r>
      <w:r w:rsidR="00921286">
        <w:t xml:space="preserve">16 лет 8 </w:t>
      </w:r>
      <w:proofErr w:type="spellStart"/>
      <w:r w:rsidR="00921286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921286">
        <w:t>–</w:t>
      </w:r>
      <w:r>
        <w:t xml:space="preserve"> </w:t>
      </w:r>
      <w:r w:rsidR="00921286">
        <w:t xml:space="preserve">7 лет 2 </w:t>
      </w:r>
      <w:proofErr w:type="spellStart"/>
      <w:r w:rsidR="00921286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Преподаваемые учебные предметы, курсы, дисциплины (модули) - </w:t>
      </w:r>
      <w:r w:rsidR="00921286">
        <w:t>нет</w:t>
      </w:r>
    </w:p>
    <w:p w:rsidR="001B735C" w:rsidRDefault="001B735C" w:rsidP="00FB1379">
      <w:pPr>
        <w:spacing w:after="0" w:line="240" w:lineRule="auto"/>
      </w:pPr>
    </w:p>
    <w:p w:rsidR="00FB1379" w:rsidRDefault="00FB1379" w:rsidP="00FB1379">
      <w:pPr>
        <w:spacing w:after="0" w:line="240" w:lineRule="auto"/>
      </w:pPr>
      <w:r>
        <w:t>13</w:t>
      </w:r>
    </w:p>
    <w:p w:rsidR="00FB1379" w:rsidRDefault="00FB1379" w:rsidP="00FB1379">
      <w:pPr>
        <w:spacing w:after="0" w:line="240" w:lineRule="auto"/>
      </w:pPr>
      <w:r>
        <w:t xml:space="preserve">ФИО, должность </w:t>
      </w:r>
      <w:r w:rsidR="00921286">
        <w:t>–</w:t>
      </w:r>
      <w:r>
        <w:t xml:space="preserve"> </w:t>
      </w:r>
      <w:r w:rsidR="00921286" w:rsidRPr="00921286">
        <w:rPr>
          <w:b/>
        </w:rPr>
        <w:t>Юрченко Елена Юрьевна</w:t>
      </w:r>
      <w:r w:rsidR="00921286">
        <w:t>, воспитатель</w:t>
      </w:r>
    </w:p>
    <w:p w:rsidR="00FB1379" w:rsidRDefault="00FB1379" w:rsidP="00FB1379">
      <w:pPr>
        <w:spacing w:after="0" w:line="240" w:lineRule="auto"/>
      </w:pPr>
      <w:r>
        <w:t xml:space="preserve">Уровень образования </w:t>
      </w:r>
      <w:r w:rsidR="00921286">
        <w:t>–</w:t>
      </w:r>
      <w:r>
        <w:t xml:space="preserve"> </w:t>
      </w:r>
      <w:r w:rsidR="00921286">
        <w:t>среднее профессиональное</w:t>
      </w:r>
    </w:p>
    <w:p w:rsidR="00FB1379" w:rsidRDefault="00FB1379" w:rsidP="00FB1379">
      <w:pPr>
        <w:spacing w:after="0" w:line="240" w:lineRule="auto"/>
      </w:pPr>
      <w:r>
        <w:t xml:space="preserve">Квалификация </w:t>
      </w:r>
      <w:r w:rsidR="00921286">
        <w:t>–</w:t>
      </w:r>
      <w:r>
        <w:t xml:space="preserve"> </w:t>
      </w:r>
      <w:r w:rsidR="00921286">
        <w:t>воспитатель детей дошкольного возраста, воспитатель логопедической группы</w:t>
      </w:r>
    </w:p>
    <w:p w:rsidR="00FB1379" w:rsidRDefault="00FB1379" w:rsidP="00FB1379">
      <w:pPr>
        <w:spacing w:after="0" w:line="240" w:lineRule="auto"/>
      </w:pPr>
      <w:r>
        <w:t xml:space="preserve">Наименование направления подготовки и (или) специальности </w:t>
      </w:r>
      <w:r w:rsidR="00921286">
        <w:t>–</w:t>
      </w:r>
      <w:r>
        <w:t xml:space="preserve"> </w:t>
      </w:r>
      <w:r w:rsidR="00921286">
        <w:t>дошкольное образование</w:t>
      </w:r>
    </w:p>
    <w:p w:rsidR="00FB1379" w:rsidRDefault="00FB1379" w:rsidP="00FB1379">
      <w:pPr>
        <w:spacing w:after="0" w:line="240" w:lineRule="auto"/>
      </w:pPr>
      <w:r>
        <w:t>Ученая степень (при наличии) - нет</w:t>
      </w:r>
    </w:p>
    <w:p w:rsidR="00FB1379" w:rsidRDefault="00FB1379" w:rsidP="00FB1379">
      <w:pPr>
        <w:spacing w:after="0" w:line="240" w:lineRule="auto"/>
      </w:pPr>
      <w:r>
        <w:t>Ученое звание (при наличии) - нет</w:t>
      </w:r>
    </w:p>
    <w:p w:rsidR="00FB1379" w:rsidRDefault="00FB1379" w:rsidP="00FB1379">
      <w:pPr>
        <w:spacing w:after="0" w:line="240" w:lineRule="auto"/>
      </w:pPr>
      <w:r>
        <w:t xml:space="preserve">Повышение квалификации и (или) профессиональная переподготовка (при наличии) </w:t>
      </w:r>
      <w:r w:rsidR="00921286">
        <w:t>–</w:t>
      </w:r>
      <w:r>
        <w:t xml:space="preserve"> </w:t>
      </w:r>
      <w:r w:rsidR="00921286">
        <w:t>курсы повышения квалификации «Организация образовательного процесса и психолого-педагогического сопровождения в условиях реализации ФГОС ДО для воспитателя»</w:t>
      </w:r>
    </w:p>
    <w:p w:rsidR="00FB1379" w:rsidRDefault="00FB1379" w:rsidP="00FB1379">
      <w:pPr>
        <w:spacing w:after="0" w:line="240" w:lineRule="auto"/>
      </w:pPr>
      <w:r>
        <w:t xml:space="preserve">Общий стаж работы </w:t>
      </w:r>
      <w:r w:rsidR="00921286">
        <w:t>–</w:t>
      </w:r>
      <w:r>
        <w:t xml:space="preserve"> </w:t>
      </w:r>
      <w:r w:rsidR="00921286">
        <w:t xml:space="preserve">15 лет 4 </w:t>
      </w:r>
      <w:proofErr w:type="spellStart"/>
      <w:r w:rsidR="00921286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 xml:space="preserve">Стаж работы по специальности </w:t>
      </w:r>
      <w:r w:rsidR="00921286">
        <w:t>–</w:t>
      </w:r>
      <w:r>
        <w:t xml:space="preserve"> </w:t>
      </w:r>
      <w:r w:rsidR="00921286">
        <w:t xml:space="preserve">5 лет 9 </w:t>
      </w:r>
      <w:proofErr w:type="spellStart"/>
      <w:r w:rsidR="00921286">
        <w:t>мес</w:t>
      </w:r>
      <w:proofErr w:type="spellEnd"/>
    </w:p>
    <w:p w:rsidR="00FB1379" w:rsidRDefault="00FB1379" w:rsidP="00FB1379">
      <w:pPr>
        <w:spacing w:after="0" w:line="240" w:lineRule="auto"/>
      </w:pPr>
      <w:r>
        <w:t>Преподаваемые учебные предметы, курсы, дисциплины (модули) -</w:t>
      </w:r>
      <w:r w:rsidR="00921286">
        <w:t xml:space="preserve"> нет</w:t>
      </w:r>
      <w:r>
        <w:t xml:space="preserve"> </w:t>
      </w: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  <w:r>
        <w:t xml:space="preserve"> </w:t>
      </w:r>
    </w:p>
    <w:sectPr w:rsidR="00FB1379" w:rsidSect="00FB1379">
      <w:pgSz w:w="16838" w:h="11906" w:orient="landscape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4"/>
    <w:rsid w:val="001B735C"/>
    <w:rsid w:val="003B3AD6"/>
    <w:rsid w:val="003B6442"/>
    <w:rsid w:val="00415B3E"/>
    <w:rsid w:val="004C68A7"/>
    <w:rsid w:val="006727E3"/>
    <w:rsid w:val="007C7804"/>
    <w:rsid w:val="00921286"/>
    <w:rsid w:val="00A15857"/>
    <w:rsid w:val="00BB1FAE"/>
    <w:rsid w:val="00EB11FD"/>
    <w:rsid w:val="00F34DF5"/>
    <w:rsid w:val="00F67D5D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9C72-D48F-4CFD-B999-1CAF4FA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5WY/PeleeOAJc0sAhi9bBGexvAFC0jfzJDkT2ab+ung=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mxUwtSdchJp7uK/CRzzIdch7oS2vMZvO4HvzLpoMzqQ=</DigestValue>
    </Reference>
  </SignedInfo>
  <SignatureValue>xA1k00HAKGEyAI7QNMYWg8QxGwgzTVLoGASZ+E3KrSxaKtM2uKmP/yOmLkzDGiqX
sT9ZgI0vEC8tNBYsHyYh1Q==</SignatureValue>
  <KeyInfo>
    <X509Data>
      <X509Certificate>MIIJVjCCCQOgAwIBAgIUPNvMQqmzXByneAQ3CoJMZaAM+CQwCgYIKoUDBwEBAwIw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jNC90L7QtSDQutCw0LfQvdCw0YfQtdC50YHRgtCy0L4wHhcNMjAwNjExMDk1NTMx
WhcNMjEwOTExMDk1NTMxWjCCAnoxGjAYBggqhQMDgQMBARIMMjM0ODA2MjMwNTcw
MRYwFAYFKoUDZAMSCzE0MDQwMTM5NTAwMR0wGwYJKoZIhvcNAQkBFg5kczM1QHNl
dmFkbS5ydTELMAkGA1UEBhMCUlUxLDAqBgNVBAgMI9Ca0YDQsNGB0L3QvtC00LDR
gNGB0LrQuNC5INC60YDQsNC5MSAwHgYDVQQHDBfQv9Cz0YIu0JDRhNC40L/RgdC6
0LjQuTGCATIwggEuBgNVBAoMggEl0JzQo9Cd0JjQptCY0J/QkNCb0KzQndCe0JUg
0JHQrtCU0JbQldCi0J3QntCVINCU0J7QqNCa0J7Qm9Cs0J3QntCVINCe0JHQoNCQ
0JfQntCS0JDQotCV0JvQrNCd0J7QlSDQo9Cn0KDQldCW0JTQldCd0JjQlSDQlNCV
0KLQodCa0JjQmSDQodCQ0JQg4oSWIDM1INCf0J7QodCV0JvQmtCQINCT0J7QoNCe
0JTQodCa0J7Qk9CeINCi0JjQn9CQINCQ0KTQmNCf0KHQmtCe0JPQniDQnNCj0J3Q
mNCm0JjQn9CQ0JvQrNCd0J7Qk9CeINCe0JHQoNCQ0JfQntCS0JDQndCY0K8g0KHQ
ldCS0JXQoNCh0JrQmNCZINCg0JDQmdCe0J0xMjAwBgNVBCoMKdCi0LDRgtGM0Y/Q
vdCwINCQ0LvQtdC60YHQsNC90LTRgNC+0LLQvdCwMRkwFwYDVQQEDBDQkdGD0LPQ
sNGA0LXQstCwMUMwQQYDVQQDDDrQkdGD0LPQsNGA0LXQstCwINCi0LDRgtGM0Y/Q
vdCwINCQ0LvQtdC60YHQsNC90LTRgNC+0LLQvdCwMGYwHwYIKoUDBwEBAQEwEwYH
KoUDAgIkAAYIKoUDBwEBAgIDQwAEQJ/UluUi2HjzlSr8h0wofPVl5/MDVhiR2j3B
uY414lurxMNAWAknkQbN3LrWbnVtcYyy04IpXlaNTiflnovjvFCjggRhMIIEXTAM
BgNVHRMBAf8EAjAAMBMGA1UdIAQMMAowCAYGKoUDZHEBMCgGA1UdEQQhMB+gHQYK
KoUDAz2e1zYBCKAPEw0wMzE4MzAwMDA0NjEwMDYGBSqFA2RvBC0MKyLQmtGA0LjQ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IDIwLjEyLjIwMTgwDgYDVR0PAQH/BAQDAgP4MEUGA1UdJQQ+MDwGCCsGAQUFBwMC
Bg0qhQMDPZ7XNgEGAwUBBg0qhQMDPZ7XNgEGAwUCBggqhQMDgXsIAQYIKoUDA4F7
CAIwKwYDVR0QBCQwIoAPMjAyMDA2MTEwOTE5MDVagQ8yMDIxMDkxMTA5MTkwNVow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ZnNmay5sb2NhbC9jcmwvdWNma18yMDIwLmNybDAdBgNVHQ4EFgQUuXlg1+fgIkcq
bpeZ/zkHBt2nsNYwCgYIKoUDBwEBAwIDQQAEv+Lp66HzCopF9LQArR+gdWH1uNVk
eyfXTbv/wnufrYTptPojqBfydCFanWAWdHhr6nYdDPUtdeyuWrf+PsTr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hB90CbMTqZIqcvH2V6qOs+fcSiY=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UX/tpyJSBxYsshB0Oli50uuHoyI=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2021-02-10T08:55:25Z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2021-02-10T08:55:25Z</xd:SigningTime>
          <xd:SigningCertificate>
            <xd:Cert>
              <xd:CertDigest>
                <DigestMethod Algorithm="http://www.w3.org/2000/09/xmldsig#sha1"/>
                <DigestValue>gO1NDtasGBEyNDkSNvDHnSjjduA=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347441103038445694471469145490454728055425136676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Андрей Толокнеев</cp:lastModifiedBy>
  <cp:revision>5</cp:revision>
  <dcterms:created xsi:type="dcterms:W3CDTF">2021-02-09T17:10:00Z</dcterms:created>
  <dcterms:modified xsi:type="dcterms:W3CDTF">2021-02-10T08:55:00Z</dcterms:modified>
</cp:coreProperties>
</file>